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63" w:rsidRDefault="001E7772" w:rsidP="00AF2A63">
      <w:pPr>
        <w:spacing w:line="360" w:lineRule="auto"/>
        <w:jc w:val="center"/>
        <w:rPr>
          <w:b/>
        </w:rPr>
      </w:pPr>
      <w:r>
        <w:rPr>
          <w:b/>
        </w:rPr>
        <w:t>Внеклассное мероприятие</w:t>
      </w:r>
      <w:r w:rsidR="001A6AB4">
        <w:rPr>
          <w:b/>
        </w:rPr>
        <w:t>,</w:t>
      </w:r>
      <w:r>
        <w:rPr>
          <w:b/>
        </w:rPr>
        <w:t xml:space="preserve"> посвященно</w:t>
      </w:r>
      <w:r w:rsidR="001A6AB4">
        <w:rPr>
          <w:b/>
        </w:rPr>
        <w:t>е</w:t>
      </w:r>
      <w:r>
        <w:rPr>
          <w:b/>
        </w:rPr>
        <w:t xml:space="preserve"> Дню матери</w:t>
      </w:r>
    </w:p>
    <w:p w:rsidR="001A6AB4" w:rsidRDefault="001E7772" w:rsidP="001A6AB4">
      <w:pPr>
        <w:spacing w:line="360" w:lineRule="auto"/>
        <w:rPr>
          <w:color w:val="000000"/>
          <w:shd w:val="clear" w:color="auto" w:fill="FFFFFF"/>
        </w:rPr>
      </w:pPr>
      <w:r w:rsidRPr="001E7772">
        <w:rPr>
          <w:rStyle w:val="a7"/>
          <w:i/>
          <w:color w:val="000000"/>
          <w:bdr w:val="none" w:sz="0" w:space="0" w:color="auto" w:frame="1"/>
          <w:shd w:val="clear" w:color="auto" w:fill="FFFFFF"/>
        </w:rPr>
        <w:t>Цель</w:t>
      </w:r>
      <w:r w:rsidRPr="001E7772">
        <w:rPr>
          <w:rStyle w:val="a7"/>
          <w:i/>
          <w:color w:val="000000"/>
          <w:bdr w:val="none" w:sz="0" w:space="0" w:color="auto" w:frame="1"/>
          <w:shd w:val="clear" w:color="auto" w:fill="FFFFFF"/>
        </w:rPr>
        <w:t>:</w:t>
      </w:r>
      <w:r w:rsidRPr="001E7772">
        <w:rPr>
          <w:color w:val="000000"/>
          <w:shd w:val="clear" w:color="auto" w:fill="FFFFFF"/>
        </w:rPr>
        <w:t> </w:t>
      </w:r>
      <w:r w:rsidR="001A6AB4">
        <w:rPr>
          <w:color w:val="000000"/>
          <w:shd w:val="clear" w:color="auto" w:fill="FFFFFF"/>
        </w:rPr>
        <w:t>способствовать воспитанию</w:t>
      </w:r>
      <w:r w:rsidRPr="001E7772">
        <w:rPr>
          <w:color w:val="000000"/>
          <w:shd w:val="clear" w:color="auto" w:fill="FFFFFF"/>
        </w:rPr>
        <w:t xml:space="preserve"> уважения и любви к женщинам</w:t>
      </w:r>
      <w:r w:rsidR="001C24FA">
        <w:rPr>
          <w:color w:val="000000"/>
          <w:shd w:val="clear" w:color="auto" w:fill="FFFFFF"/>
        </w:rPr>
        <w:t>.</w:t>
      </w:r>
    </w:p>
    <w:p w:rsidR="001C24FA" w:rsidRDefault="001C24FA" w:rsidP="001C24FA">
      <w:pPr>
        <w:pStyle w:val="a8"/>
        <w:jc w:val="both"/>
      </w:pPr>
      <w:r w:rsidRPr="001C24FA">
        <w:rPr>
          <w:b/>
          <w:i/>
        </w:rPr>
        <w:t>Задачи:</w:t>
      </w:r>
      <w:r>
        <w:t xml:space="preserve"> создать условия для развития</w:t>
      </w:r>
      <w:r w:rsidR="001E7772" w:rsidRPr="001E7772">
        <w:t xml:space="preserve"> позн</w:t>
      </w:r>
      <w:r>
        <w:t>авательных интересов, расширения общего кругозора;</w:t>
      </w:r>
    </w:p>
    <w:p w:rsidR="001C24FA" w:rsidRDefault="001C24FA" w:rsidP="001C24FA">
      <w:pPr>
        <w:pStyle w:val="a8"/>
        <w:jc w:val="both"/>
        <w:rPr>
          <w:color w:val="000000"/>
        </w:rPr>
      </w:pPr>
      <w:r>
        <w:t>создать условия для  в</w:t>
      </w:r>
      <w:r>
        <w:rPr>
          <w:color w:val="000000"/>
        </w:rPr>
        <w:t>оспитания</w:t>
      </w:r>
      <w:r w:rsidR="001E7772" w:rsidRPr="001E7772">
        <w:rPr>
          <w:color w:val="000000"/>
        </w:rPr>
        <w:t xml:space="preserve"> внимательности, заботы, у</w:t>
      </w:r>
      <w:r>
        <w:rPr>
          <w:color w:val="000000"/>
        </w:rPr>
        <w:t>важительного отношения к матери;</w:t>
      </w:r>
    </w:p>
    <w:p w:rsidR="001E7772" w:rsidRPr="001E7772" w:rsidRDefault="001C24FA" w:rsidP="001C24FA">
      <w:pPr>
        <w:pStyle w:val="a8"/>
        <w:jc w:val="both"/>
        <w:rPr>
          <w:color w:val="000000"/>
        </w:rPr>
      </w:pPr>
      <w:r>
        <w:rPr>
          <w:color w:val="000000"/>
        </w:rPr>
        <w:t>способствовать развитию</w:t>
      </w:r>
      <w:r w:rsidR="001E7772" w:rsidRPr="001E7772">
        <w:rPr>
          <w:color w:val="000000"/>
        </w:rPr>
        <w:t xml:space="preserve"> чувства прекрасного.</w:t>
      </w:r>
      <w:bookmarkStart w:id="0" w:name="_GoBack"/>
      <w:bookmarkEnd w:id="0"/>
    </w:p>
    <w:p w:rsidR="001E7772" w:rsidRPr="00AF2A63" w:rsidRDefault="001E7772" w:rsidP="00AF2A63">
      <w:pPr>
        <w:spacing w:line="360" w:lineRule="auto"/>
      </w:pPr>
    </w:p>
    <w:tbl>
      <w:tblPr>
        <w:tblStyle w:val="a3"/>
        <w:tblW w:w="11141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8976"/>
      </w:tblGrid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 каждом доме живет солнышко. Именно оно раскрашивает окружающий мир яркими красками. Увидеть всё многоцветье мира нам помогает волшебная сила доброты.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Доброта, как и солнце, обладает волшебной силой. Прикоснётся солнышко к нам своими лучами – и на душе становится тепло.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А вы </w:t>
            </w:r>
            <w:proofErr w:type="gramStart"/>
            <w:r w:rsidRPr="00AF2A63">
              <w:rPr>
                <w:sz w:val="28"/>
              </w:rPr>
              <w:t>догадались о ком идёт</w:t>
            </w:r>
            <w:proofErr w:type="gramEnd"/>
            <w:r w:rsidRPr="00AF2A63">
              <w:rPr>
                <w:sz w:val="28"/>
              </w:rPr>
              <w:t xml:space="preserve"> речь?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Конечно же, это всё мама. И именно им посвящается сегодняшний наш праздник.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1: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Сделать на свете многое сможем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В глубинах морских и </w:t>
            </w:r>
            <w:proofErr w:type="gramStart"/>
            <w:r w:rsidRPr="00AF2A63">
              <w:rPr>
                <w:sz w:val="28"/>
              </w:rPr>
              <w:t>в</w:t>
            </w:r>
            <w:proofErr w:type="gramEnd"/>
            <w:r w:rsidRPr="00AF2A63">
              <w:rPr>
                <w:sz w:val="28"/>
              </w:rPr>
              <w:t xml:space="preserve"> космических тоже.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 тундре придем и пустыням горячим,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Даже погоду переиначим.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3: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Дел и дорог будет в жизни немало.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Спроси у себя: «Ну, а где их начало?»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4: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Дети (вместе):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Вот он, ответ наш, правильный самый: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Всё начинается с мамы!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Мультимедийная презентация «Легенда о маме»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Мы, конечно, не помним самую первую встречу с мамой. Как она обрадовалась, когда увидела нас! Как счастливо светились её глаза!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 ручке каждого младенца был привязан номерок. На нем были написаны фамилия, дата и время рождения, вес. Кому из вас мама показывала этот номерок – ваш самый первый документ? Что вы узнали о себе?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Рассказы детей.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Каждая мама считает, что ее ребенок самый лучший, самый красивый. И она старается сделать всё возможное, чтобы он чувствовал себя самым любимым.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Когда малыш начинает плакать, мама поет ему колыбельную песню.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Мама, склоняясь над кроваткой,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Спокойную песню поёт…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lastRenderedPageBreak/>
              <w:t>На цыпочках выйдет украдкой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добрые сны позовёт.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Мама долго хлопотала: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Всё дела, дела, дела…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Мама за день так устала,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 диване прилегла.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не буду ее трогать,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Только </w:t>
            </w:r>
            <w:proofErr w:type="gramStart"/>
            <w:r w:rsidRPr="00AF2A63">
              <w:rPr>
                <w:sz w:val="28"/>
              </w:rPr>
              <w:t>возле</w:t>
            </w:r>
            <w:proofErr w:type="gramEnd"/>
            <w:r w:rsidRPr="00AF2A63">
              <w:rPr>
                <w:sz w:val="28"/>
              </w:rPr>
              <w:t xml:space="preserve"> постою.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Пусть поспит она немного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ей песенку спою.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 маме стану я поближе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Очень я её люблю!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пускай она услышит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Эту песенку мою.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lastRenderedPageBreak/>
              <w:t>Дети исполняют песню о маме.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Для своих детей мамы создают безопасный, добрый мир, в котором царят любовь и ласка.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 сегодня ребята приглашают своих мама отправиться на удивительную планету, которая называется планета Счастливых мам.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 ней всегда светит солнце, растут прекрасные цветы, а по светлым, красивым улицам ходят весёлые, улыбающиеся мамы. Друзья, вы уже отыскали своих мам на нашей планете?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А что заставляет наших мам улыбаться?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А мы знаем, что любят наши мамы.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Расскажите, интересно послушать.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Мамы </w:t>
            </w:r>
            <w:proofErr w:type="gramStart"/>
            <w:r w:rsidRPr="00AF2A63">
              <w:rPr>
                <w:sz w:val="28"/>
              </w:rPr>
              <w:t>любят</w:t>
            </w:r>
            <w:proofErr w:type="gramEnd"/>
            <w:r w:rsidRPr="00AF2A63">
              <w:rPr>
                <w:sz w:val="28"/>
              </w:rPr>
              <w:t xml:space="preserve"> есть варенье,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 темноте на кухне сидя,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Петь, танцуя в воскресенье,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Если их никто не видит.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Мамы любят лужи мерить,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Находя их жарким летом,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Забывать ключи от двери,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А потом слоняться где-то.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Мамы любят спать в субботу,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лепить слонов из снега,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прогуливать работу,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зимой без шапки бегать.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Мамы любят грызть конфеты,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кататься на трамвае,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Но они молчат об этом…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lastRenderedPageBreak/>
              <w:t>Ученик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Почему?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Никто не знает…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 если быть серьёзными, то мы провели социологическое исследование среди учеников нашего класса «Когда моя мама счастлива?»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spacing w:line="360" w:lineRule="auto"/>
              <w:rPr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получили вот такие ответы. Интересно, узнаете ли вы, наши дорогие мамы, о ком идёт речь?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Ведущие зачитывают несколько вариантов ответов, мамы должны отгадать, о ком идет речь.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Как много у мамы забот, когда ребёнок совсем-совсем маленький. Вот он подрастает, идёт в детский сад, но и тут появляются свои проблемы.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Инсценировка шуточного стихотворения.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Девочка: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за чучело-</w:t>
            </w:r>
            <w:proofErr w:type="spellStart"/>
            <w:r w:rsidRPr="00AF2A63">
              <w:rPr>
                <w:sz w:val="28"/>
              </w:rPr>
              <w:t>чебучело</w:t>
            </w:r>
            <w:proofErr w:type="spellEnd"/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 нос кепку нахлобучило,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Брюки задом наперёд,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Да ещё </w:t>
            </w:r>
            <w:proofErr w:type="gramStart"/>
            <w:r w:rsidRPr="00AF2A63">
              <w:rPr>
                <w:sz w:val="28"/>
              </w:rPr>
              <w:t>во всю</w:t>
            </w:r>
            <w:proofErr w:type="gramEnd"/>
            <w:r w:rsidRPr="00AF2A63">
              <w:rPr>
                <w:sz w:val="28"/>
              </w:rPr>
              <w:t xml:space="preserve"> ревёт?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ты плачешь, чучело?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Просто это чучело –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Чучело (плачет):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 садик не хо-чу-че-</w:t>
            </w:r>
            <w:proofErr w:type="spellStart"/>
            <w:r w:rsidRPr="00AF2A63">
              <w:rPr>
                <w:sz w:val="28"/>
              </w:rPr>
              <w:t>ло</w:t>
            </w:r>
            <w:proofErr w:type="spellEnd"/>
            <w:r w:rsidRPr="00AF2A63">
              <w:rPr>
                <w:sz w:val="28"/>
              </w:rPr>
              <w:t>!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А может с вами случалась такая история?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Мальчик: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на коврике сидел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кастрюлями гремел.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Мама: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Прибежали мама с папой,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Дядя Федя с тётей Катей,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Все кастрюли отобрали.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Мальчик: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Но они не ожидали,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припрятал я в углу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Сковородку и пилу!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Вижу по вашим лицам, что эта история знакома. Но вот прошло несколько лет. Вы повзрослели, пришли в школу. И у мамы появились новые заботы.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Исполняются веселые частушки: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Дорогие наши мамы!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Мы частушки вам споём,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Нам теперь уж не до смеха,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Утром в школу мы идём.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 песне Алла Пугачёва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Напугала нас всерьёз: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lastRenderedPageBreak/>
              <w:t>Сочиненья и задачи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Нам сулят немало слёз!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Но девчонкам и мальчишкам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Интересно всё узнать!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Даже синхрофазотроном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Нас не могут напугать.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А таблицу умноженья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Нам совсем не надо знать!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Мам, купи мне калькулятор,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Будет он за нас считать!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lastRenderedPageBreak/>
              <w:t>Ведущий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А сейчас, дорогие мамы, мы узнаем, о чём мечтают наши дети.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Выходят 3 девочки, садятся на стульчики. Мальчик стоит в стороне.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Мальчик: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Три девчонки под окном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Размечтались вечерком.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Молвит первая сестрица: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1-ая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Вот в актрисы б мне пробиться,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для города тот час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Я концерт дала бы </w:t>
            </w:r>
            <w:proofErr w:type="gramStart"/>
            <w:r w:rsidRPr="00AF2A63">
              <w:rPr>
                <w:sz w:val="28"/>
              </w:rPr>
              <w:t>враз</w:t>
            </w:r>
            <w:proofErr w:type="gramEnd"/>
            <w:r w:rsidRPr="00AF2A63">
              <w:rPr>
                <w:sz w:val="28"/>
              </w:rPr>
              <w:t>!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2-ая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proofErr w:type="gramStart"/>
            <w:r w:rsidRPr="00AF2A63">
              <w:rPr>
                <w:sz w:val="28"/>
              </w:rPr>
              <w:t>Кабы</w:t>
            </w:r>
            <w:proofErr w:type="gramEnd"/>
            <w:r w:rsidRPr="00AF2A63">
              <w:rPr>
                <w:sz w:val="28"/>
              </w:rPr>
              <w:t xml:space="preserve"> я была певица –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Мальчик: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Говорит ее сестрица.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2-ая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бы песнею своей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Веселила всех друзей.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3-я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стройна и симпатична,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Грациозна и пластична.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б в танцовщицы пошла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плясала б до утра!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Мальчик: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proofErr w:type="gramStart"/>
            <w:r w:rsidRPr="00AF2A63">
              <w:rPr>
                <w:sz w:val="28"/>
              </w:rPr>
              <w:t>Быть</w:t>
            </w:r>
            <w:proofErr w:type="gramEnd"/>
            <w:r w:rsidRPr="00AF2A63">
              <w:rPr>
                <w:sz w:val="28"/>
              </w:rPr>
              <w:t xml:space="preserve"> по-вашему, сестрицы,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Танцовщицы и певицы,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Дать концерт вам разрешим,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Наших мам повеселим.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1-ая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ж, ребята, вы стоите,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Во все стороны глядите?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2-ая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Всех гостей вы петь зовите.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3-я сестрица: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Вместе будем веселиться!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Музыкальный конкурс «Два рояля». Команда мам (Белый рояль) и команда детей (Черный рояль) по очереди отгадывают музыкальные фрагменты и исполняют один куплет угаданной песни.</w:t>
            </w:r>
          </w:p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rPr>
                <w:i/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lastRenderedPageBreak/>
              <w:t xml:space="preserve">Дорогие мамы, вы такие разные, но все заслуживаете бесконечное </w:t>
            </w:r>
            <w:r w:rsidRPr="00AF2A63">
              <w:rPr>
                <w:sz w:val="28"/>
              </w:rPr>
              <w:lastRenderedPageBreak/>
              <w:t>количество комплиментов. Следующий конкурс так и называется «Говори комплименты!» Задача игроков говорить по очереди комплименты присутствующим мамам. Победителем считается тот, кто скажет последний комплемент.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lastRenderedPageBreak/>
              <w:t>Ведущий 1:</w:t>
            </w:r>
          </w:p>
          <w:p w:rsidR="00AF2A63" w:rsidRPr="00AF2A63" w:rsidRDefault="00AF2A63" w:rsidP="009C49CA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Мне сейчас вспомнились такие слова: мамы разные важны, мамы разные нужны. К чему бы это?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Ученик: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 вот к чему! Однажды было так!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Я еду на кресле,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 стуле – Степан.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Серега объехал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Автобус-диван.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Навстречу нам Светка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«Москвич</w:t>
            </w:r>
            <w:proofErr w:type="gramStart"/>
            <w:r w:rsidRPr="00AF2A63">
              <w:rPr>
                <w:sz w:val="28"/>
              </w:rPr>
              <w:t>»-</w:t>
            </w:r>
            <w:proofErr w:type="gramEnd"/>
            <w:r w:rsidRPr="00AF2A63">
              <w:rPr>
                <w:sz w:val="28"/>
              </w:rPr>
              <w:t>табуретка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На полном газу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Без водительских прав!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Гудки, тарарамы,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Авария, драма…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Дорожный инспектор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Сережина мама –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Свела нас в ГАИ –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В тёмный угол за шкаф.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2:</w:t>
            </w:r>
          </w:p>
          <w:p w:rsidR="00AF2A63" w:rsidRPr="00AF2A63" w:rsidRDefault="00AF2A63" w:rsidP="009C49CA">
            <w:pPr>
              <w:rPr>
                <w:sz w:val="28"/>
              </w:rPr>
            </w:pPr>
          </w:p>
          <w:p w:rsidR="00AF2A63" w:rsidRPr="00AF2A63" w:rsidRDefault="00AF2A63" w:rsidP="009C49CA">
            <w:pPr>
              <w:spacing w:line="360" w:lineRule="auto"/>
              <w:rPr>
                <w:sz w:val="28"/>
              </w:rPr>
            </w:pP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О! прекрасные дамы-мамы очень строгие! А сейчас я предлагаю вам посоревноваться с нами в интеллектуальном конкурсе «</w:t>
            </w:r>
            <w:proofErr w:type="gramStart"/>
            <w:r w:rsidRPr="00AF2A63">
              <w:rPr>
                <w:sz w:val="28"/>
              </w:rPr>
              <w:t>Заморочки</w:t>
            </w:r>
            <w:proofErr w:type="gramEnd"/>
            <w:r w:rsidRPr="00AF2A63">
              <w:rPr>
                <w:sz w:val="28"/>
              </w:rPr>
              <w:t xml:space="preserve"> из бочки».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Вопросы для игры: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Жилище Бабы Яги. (Избушка на курьих ножках)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Какой город летает? (Орёл)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 чём покупают кота? (В мешке)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можно увидеть с закрытыми глазами? (Сон)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Игла для вязания. (Спица)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Всегда во рту, а не проглотишь. (Язык)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Кот Дяди Фёдора. (Кот </w:t>
            </w:r>
            <w:proofErr w:type="spellStart"/>
            <w:r w:rsidRPr="00AF2A63">
              <w:rPr>
                <w:sz w:val="28"/>
              </w:rPr>
              <w:t>Матроскин</w:t>
            </w:r>
            <w:proofErr w:type="spellEnd"/>
            <w:r w:rsidRPr="00AF2A63">
              <w:rPr>
                <w:sz w:val="28"/>
              </w:rPr>
              <w:t>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Плод дуба. (Жёлудь)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ест жаба зимой? (Ничего, она спит)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Третий месяц года. (Март)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Личинка бабочки. (Куколка)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Сколько ног у паука? (8)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Как звали трёх поросят? (</w:t>
            </w:r>
            <w:proofErr w:type="spellStart"/>
            <w:r w:rsidRPr="00AF2A63">
              <w:rPr>
                <w:sz w:val="28"/>
              </w:rPr>
              <w:t>Нуф-Нуф</w:t>
            </w:r>
            <w:proofErr w:type="spellEnd"/>
            <w:r w:rsidRPr="00AF2A63">
              <w:rPr>
                <w:sz w:val="28"/>
              </w:rPr>
              <w:t xml:space="preserve">, </w:t>
            </w:r>
            <w:proofErr w:type="spellStart"/>
            <w:r w:rsidRPr="00AF2A63">
              <w:rPr>
                <w:sz w:val="28"/>
              </w:rPr>
              <w:t>Ниф-Ниф</w:t>
            </w:r>
            <w:proofErr w:type="spellEnd"/>
            <w:r w:rsidRPr="00AF2A63">
              <w:rPr>
                <w:sz w:val="28"/>
              </w:rPr>
              <w:t xml:space="preserve">, </w:t>
            </w:r>
            <w:proofErr w:type="spellStart"/>
            <w:r w:rsidRPr="00AF2A63">
              <w:rPr>
                <w:sz w:val="28"/>
              </w:rPr>
              <w:t>Наф-Наф</w:t>
            </w:r>
            <w:proofErr w:type="spellEnd"/>
            <w:r w:rsidRPr="00AF2A63">
              <w:rPr>
                <w:sz w:val="28"/>
              </w:rPr>
              <w:t>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Краска, которую разводят водой. (Акварель)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6-й день недели. (Суббота)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Где раки зимуют? (В норках по берегам рек)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Картофель всмятку. (Пюре)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Охотница до чужих мехов. (Моль)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 на сковороду наливают, вчетверо сгибают? (Блин)</w:t>
            </w:r>
          </w:p>
          <w:p w:rsidR="00AF2A63" w:rsidRPr="00AF2A63" w:rsidRDefault="00AF2A63" w:rsidP="009C49CA">
            <w:pPr>
              <w:numPr>
                <w:ilvl w:val="0"/>
                <w:numId w:val="1"/>
              </w:numPr>
              <w:tabs>
                <w:tab w:val="clear" w:pos="720"/>
                <w:tab w:val="num" w:pos="935"/>
              </w:tabs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lastRenderedPageBreak/>
              <w:t>Кто четвёртым тянул репку? (Жучка)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AF2A63">
            <w:pPr>
              <w:spacing w:line="360" w:lineRule="auto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lastRenderedPageBreak/>
              <w:t>Ведущий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 сейчас проездом из Питера в Москву встречайте всезнающую цыганку Азу.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spacing w:line="360" w:lineRule="auto"/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 xml:space="preserve">Под мелодию </w:t>
            </w:r>
            <w:proofErr w:type="gramStart"/>
            <w:r w:rsidRPr="00AF2A63">
              <w:rPr>
                <w:i/>
                <w:sz w:val="28"/>
              </w:rPr>
              <w:t>из</w:t>
            </w:r>
            <w:proofErr w:type="gramEnd"/>
            <w:r w:rsidRPr="00AF2A63">
              <w:rPr>
                <w:i/>
                <w:sz w:val="28"/>
              </w:rPr>
              <w:t xml:space="preserve"> к/ф «Ах, </w:t>
            </w:r>
            <w:proofErr w:type="gramStart"/>
            <w:r w:rsidRPr="00AF2A63">
              <w:rPr>
                <w:i/>
                <w:sz w:val="28"/>
              </w:rPr>
              <w:t>водевиль</w:t>
            </w:r>
            <w:proofErr w:type="gramEnd"/>
            <w:r w:rsidRPr="00AF2A63">
              <w:rPr>
                <w:i/>
                <w:sz w:val="28"/>
              </w:rPr>
              <w:t>, водевиль» появляется цыганка и проводит гадания.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Лестница – вас ожидает продвижение по служебной лестнице. 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Письмо – вскоре вас ожидает интересное </w:t>
            </w:r>
            <w:r w:rsidRPr="00AF2A63">
              <w:rPr>
                <w:sz w:val="28"/>
                <w:lang w:val="en-US"/>
              </w:rPr>
              <w:t>SMS</w:t>
            </w:r>
            <w:r w:rsidRPr="00AF2A63">
              <w:rPr>
                <w:sz w:val="28"/>
              </w:rPr>
              <w:t>-сообщение.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Ключ – вы непременно выиграете квартиру.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Книга – вам предстоит повысить свое образование.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proofErr w:type="spellStart"/>
            <w:r w:rsidRPr="00AF2A63">
              <w:rPr>
                <w:sz w:val="28"/>
              </w:rPr>
              <w:t>Банкоматная</w:t>
            </w:r>
            <w:proofErr w:type="spellEnd"/>
            <w:r w:rsidRPr="00AF2A63">
              <w:rPr>
                <w:sz w:val="28"/>
              </w:rPr>
              <w:t xml:space="preserve"> карточка – ваш банковский счёт скоро пополнится крупной суммой.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Часы – вас ожидают счастливые перемены в жизни.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Курица – у вас появится домашнее животное.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Озеро – выходной день вы удачно проведете на природе.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Солнце – в вашем доме всегда будет ясная и солнечная погода.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Подарок – вас приятно удивят подарки близких людей.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Звезда – наступает ваш звездный час.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Пуговица – вас ожидает покупка новой одежды.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Колесо – скоро вы выиграете в лотерею машину.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Цветок – вы станете еще красивее и милее.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Конфета – вас ожидает сладкая-</w:t>
            </w:r>
            <w:proofErr w:type="spellStart"/>
            <w:r w:rsidRPr="00AF2A63">
              <w:rPr>
                <w:sz w:val="28"/>
              </w:rPr>
              <w:t>пресладкая</w:t>
            </w:r>
            <w:proofErr w:type="spellEnd"/>
            <w:r w:rsidRPr="00AF2A63">
              <w:rPr>
                <w:sz w:val="28"/>
              </w:rPr>
              <w:t xml:space="preserve"> жизнь.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Лавровый лист – на работе вас ожидают большие успехи.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Карта мира – летом вас ожидает кругосветное путешествие на воздушном шаре.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Соска – у вас будет много гостей-</w:t>
            </w:r>
            <w:proofErr w:type="spellStart"/>
            <w:r w:rsidRPr="00AF2A63">
              <w:rPr>
                <w:sz w:val="28"/>
              </w:rPr>
              <w:t>млышей</w:t>
            </w:r>
            <w:proofErr w:type="spellEnd"/>
            <w:r w:rsidRPr="00AF2A63">
              <w:rPr>
                <w:sz w:val="28"/>
              </w:rPr>
              <w:t>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Два кольца – вы обязательно побываете на свадьбе.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Два сердца – вас ожидает романтическое путешествие.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Ведущий 1: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А сейчас мы попросим мам дать нам клятву, которая немножко шуточная, немножко серьёзная, немножко совет для наших мам.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Клянёмся!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Детям в учёбе поможем всегда! Да? 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Чтобы детьми была школа горда!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Нас не пугает задач чехарда! 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Формулы вспомнить для нас ерунда!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Клянёмся детей не мучить никогда,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Только слегка пожурить иногда!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Будем спокойны, как в речке вода!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Мудрыми будем, как в небе звезда!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Будем вставать по утрам в холода,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 xml:space="preserve">Чтобы успеть и туда, и сюда! Да? </w:t>
            </w:r>
          </w:p>
        </w:tc>
      </w:tr>
      <w:tr w:rsidR="00AF2A63" w:rsidRPr="00AF2A63" w:rsidTr="009C49CA">
        <w:tc>
          <w:tcPr>
            <w:tcW w:w="2165" w:type="dxa"/>
          </w:tcPr>
          <w:p w:rsidR="00AF2A63" w:rsidRPr="00AF2A63" w:rsidRDefault="00AF2A63" w:rsidP="009C49CA">
            <w:pPr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Дети:</w:t>
            </w:r>
          </w:p>
        </w:tc>
        <w:tc>
          <w:tcPr>
            <w:tcW w:w="8976" w:type="dxa"/>
          </w:tcPr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Дорогие мамы! Будьте веселы, здоровы!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Всем дарите добрый свет!</w:t>
            </w:r>
          </w:p>
          <w:p w:rsidR="00AF2A63" w:rsidRPr="00AF2A63" w:rsidRDefault="00AF2A63" w:rsidP="009C49CA">
            <w:pPr>
              <w:jc w:val="both"/>
              <w:rPr>
                <w:sz w:val="28"/>
              </w:rPr>
            </w:pPr>
            <w:r w:rsidRPr="00AF2A63">
              <w:rPr>
                <w:sz w:val="28"/>
              </w:rPr>
              <w:t>Приходите в гости снова</w:t>
            </w:r>
          </w:p>
          <w:p w:rsidR="00AF2A63" w:rsidRPr="00AF2A63" w:rsidRDefault="00AF2A63" w:rsidP="009C49CA">
            <w:pPr>
              <w:spacing w:line="360" w:lineRule="auto"/>
              <w:jc w:val="both"/>
              <w:rPr>
                <w:sz w:val="28"/>
              </w:rPr>
            </w:pPr>
            <w:r w:rsidRPr="00AF2A63">
              <w:rPr>
                <w:sz w:val="28"/>
              </w:rPr>
              <w:t>И живите до ста лет!</w:t>
            </w:r>
          </w:p>
        </w:tc>
      </w:tr>
      <w:tr w:rsidR="00AF2A63" w:rsidRPr="00AF2A63" w:rsidTr="009C49CA">
        <w:tc>
          <w:tcPr>
            <w:tcW w:w="11141" w:type="dxa"/>
            <w:gridSpan w:val="2"/>
          </w:tcPr>
          <w:p w:rsidR="00AF2A63" w:rsidRPr="00AF2A63" w:rsidRDefault="00AF2A63" w:rsidP="009C49CA">
            <w:pPr>
              <w:jc w:val="both"/>
              <w:rPr>
                <w:i/>
                <w:sz w:val="28"/>
              </w:rPr>
            </w:pPr>
            <w:r w:rsidRPr="00AF2A63">
              <w:rPr>
                <w:i/>
                <w:sz w:val="28"/>
              </w:rPr>
              <w:t>Дети исполняют песню для мам.</w:t>
            </w:r>
          </w:p>
        </w:tc>
      </w:tr>
    </w:tbl>
    <w:p w:rsidR="00AF2A63" w:rsidRDefault="00AF2A63" w:rsidP="00AF2A63"/>
    <w:sectPr w:rsidR="00AF2A63" w:rsidSect="001E7772">
      <w:footerReference w:type="even" r:id="rId8"/>
      <w:footerReference w:type="default" r:id="rId9"/>
      <w:pgSz w:w="11906" w:h="16838"/>
      <w:pgMar w:top="709" w:right="850" w:bottom="89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E8" w:rsidRDefault="00F839E8">
      <w:r>
        <w:separator/>
      </w:r>
    </w:p>
  </w:endnote>
  <w:endnote w:type="continuationSeparator" w:id="0">
    <w:p w:rsidR="00F839E8" w:rsidRDefault="00F8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25" w:rsidRDefault="00AF2A63" w:rsidP="000B6A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F25" w:rsidRDefault="00F839E8" w:rsidP="00647F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25" w:rsidRDefault="00AF2A63" w:rsidP="000B6A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24FA">
      <w:rPr>
        <w:rStyle w:val="a6"/>
        <w:noProof/>
      </w:rPr>
      <w:t>6</w:t>
    </w:r>
    <w:r>
      <w:rPr>
        <w:rStyle w:val="a6"/>
      </w:rPr>
      <w:fldChar w:fldCharType="end"/>
    </w:r>
  </w:p>
  <w:p w:rsidR="00647F25" w:rsidRDefault="00F839E8" w:rsidP="00647F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E8" w:rsidRDefault="00F839E8">
      <w:r>
        <w:separator/>
      </w:r>
    </w:p>
  </w:footnote>
  <w:footnote w:type="continuationSeparator" w:id="0">
    <w:p w:rsidR="00F839E8" w:rsidRDefault="00F8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754"/>
    <w:multiLevelType w:val="multilevel"/>
    <w:tmpl w:val="3D72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81547"/>
    <w:multiLevelType w:val="hybridMultilevel"/>
    <w:tmpl w:val="251ABD02"/>
    <w:lvl w:ilvl="0" w:tplc="C6A8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63"/>
    <w:rsid w:val="001A6AB4"/>
    <w:rsid w:val="001C24FA"/>
    <w:rsid w:val="001E7772"/>
    <w:rsid w:val="008E1782"/>
    <w:rsid w:val="00AF2A63"/>
    <w:rsid w:val="00F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3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A6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F2A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2A63"/>
    <w:rPr>
      <w:rFonts w:eastAsia="Times New Roman" w:cs="Times New Roman"/>
      <w:szCs w:val="28"/>
      <w:lang w:eastAsia="ru-RU"/>
    </w:rPr>
  </w:style>
  <w:style w:type="character" w:styleId="a6">
    <w:name w:val="page number"/>
    <w:basedOn w:val="a0"/>
    <w:rsid w:val="00AF2A63"/>
  </w:style>
  <w:style w:type="character" w:styleId="a7">
    <w:name w:val="Strong"/>
    <w:basedOn w:val="a0"/>
    <w:uiPriority w:val="22"/>
    <w:qFormat/>
    <w:rsid w:val="001E7772"/>
    <w:rPr>
      <w:b/>
      <w:bCs/>
    </w:rPr>
  </w:style>
  <w:style w:type="paragraph" w:styleId="a8">
    <w:name w:val="No Spacing"/>
    <w:uiPriority w:val="1"/>
    <w:qFormat/>
    <w:rsid w:val="001C24FA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3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A6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F2A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2A63"/>
    <w:rPr>
      <w:rFonts w:eastAsia="Times New Roman" w:cs="Times New Roman"/>
      <w:szCs w:val="28"/>
      <w:lang w:eastAsia="ru-RU"/>
    </w:rPr>
  </w:style>
  <w:style w:type="character" w:styleId="a6">
    <w:name w:val="page number"/>
    <w:basedOn w:val="a0"/>
    <w:rsid w:val="00AF2A63"/>
  </w:style>
  <w:style w:type="character" w:styleId="a7">
    <w:name w:val="Strong"/>
    <w:basedOn w:val="a0"/>
    <w:uiPriority w:val="22"/>
    <w:qFormat/>
    <w:rsid w:val="001E7772"/>
    <w:rPr>
      <w:b/>
      <w:bCs/>
    </w:rPr>
  </w:style>
  <w:style w:type="paragraph" w:styleId="a8">
    <w:name w:val="No Spacing"/>
    <w:uiPriority w:val="1"/>
    <w:qFormat/>
    <w:rsid w:val="001C24FA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2018-04-18T09:08:00Z</dcterms:created>
  <dcterms:modified xsi:type="dcterms:W3CDTF">2018-04-19T05:52:00Z</dcterms:modified>
</cp:coreProperties>
</file>